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6/10/24, 7:45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6/10/24, 8:15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be: 40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25: As a user, I want to add products to a wishlist so that I can save items for future purchase.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26: As a user I want the search and category selection buttons and functionality to work.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27: As a user, I want to see items related to the one that I am currently viewing, because it will allow me to view other possible options.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28: as an admin I would like to have functionality that allows me to create, update and delete products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29: as an admin I would like to have functionality that allows me to create, update and delete products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30: as an admin I would like to be able to have an account so that I can login to make changes.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Aday Devora Delgago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25:  As a user, I want to add products to a wishlist so that I can save items for future purchase.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Daniel Jesus Gamon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26: As a user I want the search and category selection buttons and functionality to work.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Joshua Michael Doucette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30: as an admin I would like to be able to have an account so that I can login to make changes.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29: as an admin I would like to have functionality that allows me to create, update and delete products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Natan Farhy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17: As an administrator, I want all usernames and emails to be unique.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Robens Duverny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27: As a user, I want to see items related to the one that I am currently viewing, because it will allow me to view other possible options.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